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526B39" w:rsidRDefault="00526B39" w:rsidP="00404C9B">
      <w:pPr>
        <w:spacing w:after="0" w:line="240" w:lineRule="auto"/>
        <w:contextualSpacing/>
        <w:jc w:val="right"/>
        <w:rPr>
          <w:rFonts w:ascii="Verdana" w:hAnsi="Verdana" w:cs="Arial"/>
          <w:sz w:val="16"/>
          <w:szCs w:val="16"/>
        </w:rPr>
      </w:pPr>
    </w:p>
    <w:p w:rsidR="00642DB0" w:rsidRDefault="00642DB0" w:rsidP="00404C9B">
      <w:pPr>
        <w:spacing w:after="0" w:line="240" w:lineRule="auto"/>
        <w:contextualSpacing/>
        <w:jc w:val="right"/>
        <w:rPr>
          <w:rFonts w:ascii="Verdana" w:hAnsi="Verdana" w:cs="Arial"/>
          <w:sz w:val="16"/>
          <w:szCs w:val="16"/>
        </w:rPr>
      </w:pPr>
    </w:p>
    <w:p w:rsidR="00642DB0" w:rsidRPr="00992113" w:rsidRDefault="00642DB0" w:rsidP="00404C9B">
      <w:pPr>
        <w:spacing w:after="0" w:line="240" w:lineRule="auto"/>
        <w:contextualSpacing/>
        <w:jc w:val="right"/>
        <w:rPr>
          <w:rFonts w:ascii="Verdana" w:hAnsi="Verdana" w:cs="Arial"/>
          <w:sz w:val="16"/>
          <w:szCs w:val="16"/>
        </w:rPr>
      </w:pPr>
    </w:p>
    <w:p w:rsidR="00B701F9" w:rsidRPr="00992113" w:rsidRDefault="00B701F9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ВЫГОДОПРИОБРЕТАТЕЛЯ – ЮРИДИЧЕСКОГО ЛИЦА,</w:t>
      </w:r>
    </w:p>
    <w:p w:rsidR="00B701F9" w:rsidRPr="00992113" w:rsidRDefault="00B701F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К  </w:t>
      </w:r>
      <w:proofErr w:type="gramStart"/>
      <w:r w:rsidRPr="00992113">
        <w:rPr>
          <w:rFonts w:ascii="Verdana" w:hAnsi="Verdana" w:cs="Arial"/>
          <w:sz w:val="16"/>
          <w:szCs w:val="16"/>
        </w:rPr>
        <w:t>ВЫГОДЕ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КОТОРОГО ДЕЙСТВУЕТ КЛИЕНТ</w:t>
      </w:r>
    </w:p>
    <w:p w:rsidR="00B701F9" w:rsidRPr="004403F5" w:rsidRDefault="00B701F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  <w:lang w:val="en-US"/>
        </w:rPr>
      </w:pP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282058" w:rsidRPr="00992113" w:rsidTr="004403F5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4403F5">
        <w:tc>
          <w:tcPr>
            <w:tcW w:w="5211" w:type="dxa"/>
            <w:tcBorders>
              <w:bottom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4403F5">
        <w:tc>
          <w:tcPr>
            <w:tcW w:w="5211" w:type="dxa"/>
            <w:tcBorders>
              <w:top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282058" w:rsidRPr="00992113" w:rsidRDefault="00282058" w:rsidP="004403F5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Клиента Банка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4403F5" w:rsidRDefault="00282058" w:rsidP="004403F5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Дата заполнения</w:t>
      </w:r>
      <w:r w:rsidRPr="002564E4">
        <w:rPr>
          <w:rFonts w:ascii="Verdana" w:hAnsi="Verdana" w:cs="Arial"/>
          <w:sz w:val="16"/>
          <w:szCs w:val="16"/>
          <w:vertAlign w:val="superscript"/>
        </w:rPr>
        <w:t xml:space="preserve"> </w:t>
      </w:r>
      <w:r w:rsidRPr="00992113">
        <w:rPr>
          <w:rFonts w:ascii="Verdana" w:hAnsi="Verdana" w:cs="Arial"/>
          <w:sz w:val="16"/>
          <w:szCs w:val="16"/>
        </w:rPr>
        <w:t xml:space="preserve"> Анкеты “_____”_____________20__г.</w:t>
      </w:r>
    </w:p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</w:p>
    <w:p w:rsidR="00B701F9" w:rsidRPr="00992113" w:rsidRDefault="00B701F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ВЫГОДОПРИОБРЕТАТЕЛЕ</w:t>
      </w:r>
    </w:p>
    <w:p w:rsidR="00B701F9" w:rsidRPr="00992113" w:rsidRDefault="00B701F9" w:rsidP="00404C9B">
      <w:pPr>
        <w:pBdr>
          <w:bottom w:val="single" w:sz="4" w:space="1" w:color="auto"/>
        </w:pBd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</w:p>
    <w:p w:rsidR="00B701F9" w:rsidRPr="00992113" w:rsidRDefault="00B701F9" w:rsidP="00404C9B">
      <w:pPr>
        <w:pStyle w:val="ConsNormal"/>
        <w:widowControl/>
        <w:ind w:left="360" w:firstLine="0"/>
        <w:contextualSpacing/>
        <w:jc w:val="center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  <w:proofErr w:type="gramEnd"/>
    </w:p>
    <w:p w:rsidR="00B701F9" w:rsidRPr="00992113" w:rsidRDefault="00B701F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6E4776" w:rsidRPr="00992113" w:rsidRDefault="006E4776" w:rsidP="00404C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основной государственный регистрационный номер - для резидента_________________________</w:t>
      </w:r>
    </w:p>
    <w:p w:rsidR="006E4776" w:rsidRPr="00992113" w:rsidRDefault="006E4776" w:rsidP="00404C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нерезидента: __________________________</w:t>
      </w:r>
    </w:p>
    <w:p w:rsidR="00B701F9" w:rsidRPr="00992113" w:rsidRDefault="00B701F9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государственной регистрации (местонахождение)_____________</w:t>
      </w:r>
      <w:r w:rsidR="000078D6" w:rsidRPr="00992113">
        <w:rPr>
          <w:rFonts w:ascii="Verdana" w:hAnsi="Verdana" w:cs="Arial"/>
          <w:sz w:val="16"/>
          <w:szCs w:val="16"/>
        </w:rPr>
        <w:t>_____________</w:t>
      </w:r>
      <w:r w:rsidR="001C2A89" w:rsidRPr="00992113">
        <w:rPr>
          <w:rFonts w:ascii="Verdana" w:hAnsi="Verdana" w:cs="Arial"/>
          <w:sz w:val="16"/>
          <w:szCs w:val="16"/>
        </w:rPr>
        <w:t xml:space="preserve"> </w:t>
      </w:r>
    </w:p>
    <w:p w:rsidR="00B701F9" w:rsidRPr="00992113" w:rsidRDefault="00B701F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юридического лица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="000078D6" w:rsidRPr="00992113">
        <w:rPr>
          <w:rFonts w:ascii="Verdana" w:hAnsi="Verdana" w:cs="Arial"/>
          <w:sz w:val="16"/>
          <w:szCs w:val="16"/>
        </w:rPr>
        <w:t>_____________________________</w:t>
      </w:r>
      <w:r w:rsidRPr="00992113">
        <w:rPr>
          <w:rFonts w:ascii="Verdana" w:hAnsi="Verdana" w:cs="Arial"/>
          <w:sz w:val="16"/>
          <w:szCs w:val="16"/>
        </w:rPr>
        <w:t>___</w:t>
      </w:r>
    </w:p>
    <w:p w:rsidR="00B701F9" w:rsidRPr="00992113" w:rsidRDefault="00B701F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Почтовый адрес_________________________________________</w:t>
      </w:r>
    </w:p>
    <w:p w:rsidR="00B701F9" w:rsidRPr="00992113" w:rsidRDefault="00B701F9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Код в соответствии с Общероссийским классификатором объектов административно-территориального деления (при наличии) – ОКАТО____________________________________________</w:t>
      </w:r>
      <w:r w:rsidR="000078D6" w:rsidRPr="00992113">
        <w:rPr>
          <w:rFonts w:ascii="Verdana" w:hAnsi="Verdana" w:cs="Arial"/>
          <w:sz w:val="16"/>
          <w:szCs w:val="16"/>
        </w:rPr>
        <w:t>_</w:t>
      </w:r>
      <w:r w:rsidRPr="00992113">
        <w:rPr>
          <w:rFonts w:ascii="Verdana" w:hAnsi="Verdana" w:cs="Arial"/>
          <w:sz w:val="16"/>
          <w:szCs w:val="16"/>
        </w:rPr>
        <w:t>______________</w:t>
      </w:r>
    </w:p>
    <w:p w:rsidR="00B701F9" w:rsidRPr="00992113" w:rsidRDefault="00B701F9" w:rsidP="00404C9B">
      <w:pPr>
        <w:pStyle w:val="ConsPlusNormal"/>
        <w:contextualSpacing/>
        <w:jc w:val="both"/>
        <w:rPr>
          <w:rFonts w:ascii="Verdana" w:hAnsi="Verdana"/>
          <w:sz w:val="16"/>
          <w:szCs w:val="16"/>
        </w:rPr>
      </w:pPr>
      <w:r w:rsidRPr="00992113">
        <w:rPr>
          <w:rFonts w:ascii="Verdana" w:hAnsi="Verdana"/>
          <w:sz w:val="16"/>
          <w:szCs w:val="16"/>
        </w:rPr>
        <w:t>Код юридического лица в соответствии с Общероссийским классификатором предприятий и организаций (при наличии) – ОКПО_____________________________________________</w:t>
      </w:r>
    </w:p>
    <w:p w:rsidR="00B701F9" w:rsidRPr="00992113" w:rsidRDefault="00B701F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Телефон 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  <w:t>____________ Факс _____________________</w:t>
      </w:r>
    </w:p>
    <w:p w:rsidR="00B701F9" w:rsidRPr="00992113" w:rsidRDefault="00B701F9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электронной почты (если имеется)_____________________</w:t>
      </w:r>
    </w:p>
    <w:p w:rsidR="00B701F9" w:rsidRPr="00992113" w:rsidRDefault="00B701F9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Идентификационный номер налогоплательщика - для резидента; идентификационный номер налогоплательщика или код иностранной организации, присвоенный до 24 декабря 2010 года, либо идентификационный номер налогоплательщика, присвоенный после 24 декабря 2010 года, - для нерезидента________________</w:t>
      </w:r>
    </w:p>
    <w:p w:rsidR="00DF6DAB" w:rsidRPr="00992113" w:rsidRDefault="00DF6DAB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БИК (для кредитных организаций – резидентов)_________________________</w:t>
      </w:r>
    </w:p>
    <w:p w:rsidR="00B701F9" w:rsidRPr="00992113" w:rsidRDefault="00B701F9" w:rsidP="00404C9B">
      <w:pPr>
        <w:widowControl w:val="0"/>
        <w:spacing w:after="0" w:line="240" w:lineRule="auto"/>
        <w:contextualSpacing/>
        <w:jc w:val="both"/>
        <w:outlineLvl w:val="4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Сведения об органах юридического лица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B701F9" w:rsidRPr="00992113" w:rsidTr="000078D6">
        <w:tc>
          <w:tcPr>
            <w:tcW w:w="2093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Структура органов управления</w:t>
            </w:r>
          </w:p>
        </w:tc>
        <w:tc>
          <w:tcPr>
            <w:tcW w:w="7938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701F9" w:rsidRPr="00992113" w:rsidRDefault="00B701F9" w:rsidP="00404C9B">
      <w:pPr>
        <w:pStyle w:val="ConsNormal"/>
        <w:widowControl/>
        <w:ind w:firstLine="0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Персональный состав органов управления, за исключением сведений о персональном составе акционеров (участников) юридического лица, владеющих менее чем одним процентом акции (долей) юридического лица)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2"/>
        <w:gridCol w:w="1432"/>
        <w:gridCol w:w="4898"/>
        <w:gridCol w:w="2168"/>
      </w:tblGrid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органа управления</w:t>
            </w: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Наименование / ФИО</w:t>
            </w: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Для юридических лиц: ИНН / КИО / регистрационный номер</w:t>
            </w:r>
          </w:p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Для физических лиц: серия (при наличии) и номер документа, удостоверяющего личность, дата и место рождения, ИНН (при наличии) </w:t>
            </w: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Размер доли (пакета акций, пая и т.п.), % (указывается для акционеров (участников, пайщиков и т.п.)</w:t>
            </w:r>
            <w:proofErr w:type="gramEnd"/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2B3C78">
        <w:tc>
          <w:tcPr>
            <w:tcW w:w="1809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B701F9" w:rsidRPr="00992113" w:rsidRDefault="00B701F9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701F9" w:rsidRPr="00992113" w:rsidRDefault="00B701F9" w:rsidP="00404C9B">
      <w:pPr>
        <w:spacing w:after="0" w:line="240" w:lineRule="auto"/>
        <w:contextualSpacing/>
        <w:jc w:val="both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лицензии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6095"/>
      </w:tblGrid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 лицензии</w:t>
            </w:r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Дата выдачи</w:t>
            </w:r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Кем </w:t>
            </w: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выдана</w:t>
            </w:r>
            <w:proofErr w:type="gramEnd"/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Срок действия</w:t>
            </w:r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701F9" w:rsidRPr="00992113" w:rsidTr="000078D6">
        <w:tc>
          <w:tcPr>
            <w:tcW w:w="3936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6095" w:type="dxa"/>
          </w:tcPr>
          <w:p w:rsidR="00B701F9" w:rsidRPr="00992113" w:rsidRDefault="00B701F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лица, </w:t>
      </w:r>
    </w:p>
    <w:p w:rsidR="00CF1DC6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предоставившего сведения в Банк</w:t>
      </w:r>
      <w:r w:rsidR="003D6F12" w:rsidRPr="00992113">
        <w:rPr>
          <w:rFonts w:ascii="Verdana" w:hAnsi="Verdana" w:cs="Arial"/>
          <w:sz w:val="16"/>
          <w:szCs w:val="16"/>
        </w:rPr>
        <w:t>:</w:t>
      </w:r>
    </w:p>
    <w:p w:rsidR="001C2A8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  ________________</w:t>
      </w:r>
      <w:r w:rsidR="00CF1DC6">
        <w:rPr>
          <w:rFonts w:ascii="Verdana" w:hAnsi="Verdana" w:cs="Arial"/>
          <w:sz w:val="16"/>
          <w:szCs w:val="16"/>
        </w:rPr>
        <w:tab/>
      </w:r>
      <w:r w:rsidR="00CF1DC6">
        <w:rPr>
          <w:rFonts w:ascii="Verdana" w:hAnsi="Verdana" w:cs="Arial"/>
          <w:sz w:val="16"/>
          <w:szCs w:val="16"/>
        </w:rPr>
        <w:tab/>
      </w:r>
      <w:r w:rsidR="00CF1DC6">
        <w:rPr>
          <w:rFonts w:ascii="Verdana" w:hAnsi="Verdana" w:cs="Arial"/>
          <w:sz w:val="16"/>
          <w:szCs w:val="16"/>
        </w:rPr>
        <w:tab/>
      </w:r>
      <w:r w:rsidR="00CF1DC6">
        <w:rPr>
          <w:rFonts w:ascii="Verdana" w:hAnsi="Verdana" w:cs="Arial"/>
          <w:sz w:val="16"/>
          <w:szCs w:val="16"/>
        </w:rPr>
        <w:tab/>
        <w:t>______________________________</w:t>
      </w:r>
    </w:p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</w:r>
      <w:r w:rsidR="003D6F12"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 xml:space="preserve">     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  <w:t xml:space="preserve">         (расшифровка подписи)</w:t>
      </w:r>
    </w:p>
    <w:p w:rsidR="000078D6" w:rsidRPr="00992113" w:rsidRDefault="00A94319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sectPr w:rsidR="000078D6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DB0" w:rsidRDefault="00642DB0" w:rsidP="00BF3015">
      <w:pPr>
        <w:spacing w:after="0" w:line="240" w:lineRule="auto"/>
      </w:pPr>
      <w:r>
        <w:separator/>
      </w:r>
    </w:p>
  </w:endnote>
  <w:endnote w:type="continuationSeparator" w:id="0">
    <w:p w:rsidR="00642DB0" w:rsidRDefault="00642DB0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DB0" w:rsidRDefault="00F04A7B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42DB0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CF1DC6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42DB0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42DB0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CF1DC6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DB0" w:rsidRDefault="00F04A7B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42DB0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4403F5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42DB0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42DB0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4403F5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DB0" w:rsidRDefault="00642DB0" w:rsidP="00BF3015">
      <w:pPr>
        <w:spacing w:after="0" w:line="240" w:lineRule="auto"/>
      </w:pPr>
      <w:r>
        <w:separator/>
      </w:r>
    </w:p>
  </w:footnote>
  <w:footnote w:type="continuationSeparator" w:id="0">
    <w:p w:rsidR="00642DB0" w:rsidRDefault="00642DB0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42DB0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42DB0" w:rsidRPr="005361B3" w:rsidRDefault="00642DB0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42DB0" w:rsidRPr="005361B3" w:rsidRDefault="00642DB0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42DB0" w:rsidRDefault="00642DB0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42DB0" w:rsidRDefault="00642DB0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42DB0" w:rsidRPr="005361B3" w:rsidRDefault="00642DB0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42DB0" w:rsidRPr="005361B3" w:rsidTr="00B34AC8">
      <w:trPr>
        <w:cantSplit/>
        <w:trHeight w:val="675"/>
      </w:trPr>
      <w:tc>
        <w:tcPr>
          <w:tcW w:w="2880" w:type="dxa"/>
          <w:vMerge/>
        </w:tcPr>
        <w:p w:rsidR="00642DB0" w:rsidRPr="005361B3" w:rsidRDefault="00642DB0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42DB0" w:rsidRPr="005361B3" w:rsidRDefault="00642DB0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42DB0" w:rsidRDefault="00642DB0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03F5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2DB0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1196"/>
    <w:rsid w:val="008D35D2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1DC6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4A7B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869C5-EAEA-4D43-9002-86426585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3012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2017-09-28T15:10:00Z</dcterms:created>
  <dcterms:modified xsi:type="dcterms:W3CDTF">2017-09-29T07:50:00Z</dcterms:modified>
</cp:coreProperties>
</file>